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63C51" w14:textId="57F541C3" w:rsidR="00360D19" w:rsidRPr="0047337F" w:rsidRDefault="00960E6A" w:rsidP="00360D19">
      <w:pPr>
        <w:pStyle w:val="Default"/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Hall Aid</w:t>
      </w:r>
      <w:r w:rsidR="00FB69D5">
        <w:rPr>
          <w:rFonts w:ascii="Century Gothic" w:hAnsi="Century Gothic"/>
          <w:b/>
          <w:bCs/>
          <w:color w:val="auto"/>
          <w:sz w:val="28"/>
          <w:szCs w:val="28"/>
        </w:rPr>
        <w:t>e</w:t>
      </w:r>
    </w:p>
    <w:p w14:paraId="65B4C9A3" w14:textId="006C90FE" w:rsidR="00360D19" w:rsidRPr="0047337F" w:rsidRDefault="00360D19" w:rsidP="00360D19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60D19">
        <w:rPr>
          <w:rFonts w:ascii="Century Gothic" w:hAnsi="Century Gothic"/>
          <w:b/>
          <w:i/>
          <w:iCs/>
          <w:color w:val="auto"/>
          <w:sz w:val="23"/>
          <w:szCs w:val="23"/>
        </w:rPr>
        <w:t>Classification: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>Hourly Position</w:t>
      </w:r>
    </w:p>
    <w:p w14:paraId="63A866BA" w14:textId="7C394613" w:rsidR="00360D19" w:rsidRPr="0047337F" w:rsidRDefault="00360D19" w:rsidP="00360D19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360D19">
        <w:rPr>
          <w:rFonts w:ascii="Century Gothic" w:hAnsi="Century Gothic"/>
          <w:b/>
          <w:i/>
          <w:iCs/>
          <w:color w:val="auto"/>
          <w:sz w:val="23"/>
          <w:szCs w:val="23"/>
        </w:rPr>
        <w:t>Reports to: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Kid Care Director </w:t>
      </w:r>
      <w:r>
        <w:rPr>
          <w:rFonts w:ascii="Century Gothic" w:hAnsi="Century Gothic"/>
          <w:color w:val="auto"/>
          <w:sz w:val="23"/>
          <w:szCs w:val="23"/>
        </w:rPr>
        <w:t>and Assistant Director</w:t>
      </w:r>
    </w:p>
    <w:p w14:paraId="0736DD0A" w14:textId="77777777" w:rsidR="00FA7126" w:rsidRPr="0047337F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16E5D">
        <w:rPr>
          <w:rFonts w:ascii="Century Gothic" w:hAnsi="Century Gothic"/>
          <w:b/>
          <w:i/>
          <w:iCs/>
          <w:color w:val="auto"/>
          <w:sz w:val="23"/>
          <w:szCs w:val="23"/>
        </w:rPr>
        <w:t>Qualifications: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>
        <w:rPr>
          <w:rFonts w:ascii="Century Gothic" w:hAnsi="Century Gothic"/>
          <w:iCs/>
          <w:color w:val="auto"/>
          <w:sz w:val="23"/>
          <w:szCs w:val="23"/>
        </w:rPr>
        <w:t xml:space="preserve">Christian,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High School graduate or comparable certificate, 18 years or older, a love for children and a desire to do what is best for them. Exodus 9:16 </w:t>
      </w:r>
    </w:p>
    <w:p w14:paraId="5ECA6F85" w14:textId="77777777" w:rsidR="00FA7126" w:rsidRPr="0047337F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616E5D">
        <w:rPr>
          <w:rFonts w:ascii="Century Gothic" w:hAnsi="Century Gothic"/>
          <w:b/>
          <w:i/>
          <w:iCs/>
          <w:color w:val="auto"/>
          <w:sz w:val="23"/>
          <w:szCs w:val="23"/>
        </w:rPr>
        <w:t>Responsibilities:</w:t>
      </w:r>
      <w:r w:rsidRPr="0047337F">
        <w:rPr>
          <w:rFonts w:ascii="Century Gothic" w:hAnsi="Century Gothic"/>
          <w:i/>
          <w:iCs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Primarily responsible for supporting teachers in their responsibility of teaching and conducting the classroom. </w:t>
      </w:r>
      <w:r>
        <w:rPr>
          <w:rFonts w:ascii="Century Gothic" w:hAnsi="Century Gothic"/>
          <w:color w:val="auto"/>
          <w:sz w:val="23"/>
          <w:szCs w:val="23"/>
        </w:rPr>
        <w:t>Implementing these tasks should be done with a joyful heart and helpful spirit in the ministry of weekday education in order to cultivate relationships.</w:t>
      </w:r>
    </w:p>
    <w:p w14:paraId="2FD223F7" w14:textId="77777777" w:rsidR="0069297A" w:rsidRPr="0069297A" w:rsidRDefault="0069297A" w:rsidP="00360D19">
      <w:pPr>
        <w:pStyle w:val="Default"/>
        <w:rPr>
          <w:rFonts w:ascii="Century Gothic" w:hAnsi="Century Gothic"/>
          <w:color w:val="auto"/>
          <w:sz w:val="8"/>
          <w:szCs w:val="8"/>
        </w:rPr>
      </w:pPr>
    </w:p>
    <w:p w14:paraId="16F40964" w14:textId="77777777" w:rsidR="00FA7126" w:rsidRPr="0047337F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Duties include but are not limited to: </w:t>
      </w:r>
    </w:p>
    <w:p w14:paraId="2B190E0E" w14:textId="5CEB5EA8" w:rsidR="00FA7126" w:rsidRPr="0047337F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1. </w:t>
      </w:r>
      <w:r w:rsidR="00F516FD">
        <w:rPr>
          <w:rFonts w:ascii="Century Gothic" w:hAnsi="Century Gothic"/>
          <w:color w:val="auto"/>
          <w:sz w:val="23"/>
          <w:szCs w:val="23"/>
        </w:rPr>
        <w:t>Maintain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a Christian environment in which children </w:t>
      </w:r>
      <w:r>
        <w:rPr>
          <w:rFonts w:ascii="Century Gothic" w:hAnsi="Century Gothic"/>
          <w:color w:val="auto"/>
          <w:sz w:val="23"/>
          <w:szCs w:val="23"/>
        </w:rPr>
        <w:t>can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grow</w:t>
      </w:r>
      <w:r w:rsidR="00F516FD">
        <w:rPr>
          <w:rFonts w:ascii="Century Gothic" w:hAnsi="Century Gothic"/>
          <w:color w:val="auto"/>
          <w:sz w:val="23"/>
          <w:szCs w:val="23"/>
        </w:rPr>
        <w:t xml:space="preserve">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physically, </w:t>
      </w:r>
      <w:r w:rsidR="00FB69D5"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emotionally, mentally, socially, and spiritually. </w:t>
      </w:r>
    </w:p>
    <w:p w14:paraId="7B3D08EC" w14:textId="506F7230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2. Aide </w:t>
      </w:r>
      <w:r w:rsidR="00110AD0">
        <w:rPr>
          <w:rFonts w:ascii="Century Gothic" w:hAnsi="Century Gothic"/>
          <w:color w:val="auto"/>
          <w:sz w:val="23"/>
          <w:szCs w:val="23"/>
        </w:rPr>
        <w:t>staff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in gathering supplies, laminating, copying, and assisting in the </w:t>
      </w:r>
    </w:p>
    <w:p w14:paraId="6F8C3DC4" w14:textId="77777777" w:rsidR="00FA7126" w:rsidRPr="0047337F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</w:r>
      <w:r w:rsidRPr="0047337F">
        <w:rPr>
          <w:rFonts w:ascii="Century Gothic" w:hAnsi="Century Gothic"/>
          <w:color w:val="auto"/>
          <w:sz w:val="23"/>
          <w:szCs w:val="23"/>
        </w:rPr>
        <w:t>classroom as needed</w:t>
      </w:r>
      <w:r>
        <w:rPr>
          <w:rFonts w:ascii="Century Gothic" w:hAnsi="Century Gothic"/>
          <w:color w:val="auto"/>
          <w:sz w:val="23"/>
          <w:szCs w:val="23"/>
        </w:rPr>
        <w:t>.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3FC39675" w14:textId="6F95B270" w:rsidR="00F516FD" w:rsidRDefault="00FA7126" w:rsidP="00FB69D5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 w:rsidRPr="0047337F">
        <w:rPr>
          <w:rFonts w:ascii="Century Gothic" w:hAnsi="Century Gothic"/>
          <w:color w:val="auto"/>
          <w:sz w:val="23"/>
          <w:szCs w:val="23"/>
        </w:rPr>
        <w:t xml:space="preserve">3. </w:t>
      </w:r>
      <w:r w:rsidR="00FB69D5">
        <w:rPr>
          <w:rFonts w:ascii="Century Gothic" w:hAnsi="Century Gothic"/>
          <w:color w:val="auto"/>
          <w:sz w:val="23"/>
          <w:szCs w:val="23"/>
        </w:rPr>
        <w:t>Implement schedule to relieve staff as needed.</w:t>
      </w:r>
    </w:p>
    <w:p w14:paraId="64B4500B" w14:textId="5E7C774C" w:rsidR="00FA7126" w:rsidRDefault="00F516FD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4. Provide support to individual children as needed. </w:t>
      </w:r>
    </w:p>
    <w:p w14:paraId="746FA6E9" w14:textId="7C5F4747" w:rsidR="00FA7126" w:rsidRPr="0047337F" w:rsidRDefault="00FB69D5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5</w:t>
      </w:r>
      <w:r w:rsidR="00F516FD">
        <w:rPr>
          <w:rFonts w:ascii="Century Gothic" w:hAnsi="Century Gothic"/>
          <w:color w:val="auto"/>
          <w:sz w:val="23"/>
          <w:szCs w:val="23"/>
        </w:rPr>
        <w:t xml:space="preserve">. </w:t>
      </w:r>
      <w:r w:rsidR="00F516FD" w:rsidRPr="0047337F">
        <w:rPr>
          <w:rFonts w:ascii="Century Gothic" w:hAnsi="Century Gothic"/>
          <w:color w:val="auto"/>
          <w:sz w:val="23"/>
          <w:szCs w:val="23"/>
        </w:rPr>
        <w:t xml:space="preserve">Give each child the attention needed to assure his/her best welfare. This relates </w:t>
      </w:r>
      <w:r w:rsidR="00F516FD">
        <w:rPr>
          <w:rFonts w:ascii="Century Gothic" w:hAnsi="Century Gothic"/>
          <w:color w:val="auto"/>
          <w:sz w:val="23"/>
          <w:szCs w:val="23"/>
        </w:rPr>
        <w:tab/>
      </w:r>
      <w:r w:rsidR="00F516FD" w:rsidRPr="0047337F">
        <w:rPr>
          <w:rFonts w:ascii="Century Gothic" w:hAnsi="Century Gothic"/>
          <w:color w:val="auto"/>
          <w:sz w:val="23"/>
          <w:szCs w:val="23"/>
        </w:rPr>
        <w:t>to eating, toileting, sleeping, playing, working, healthcare, and safety.</w:t>
      </w:r>
    </w:p>
    <w:p w14:paraId="7A632E94" w14:textId="6BF0017C" w:rsidR="00FA7126" w:rsidRDefault="00FB69D5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6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>.</w:t>
      </w:r>
      <w:r w:rsidR="00FA7126">
        <w:rPr>
          <w:rFonts w:ascii="Century Gothic" w:hAnsi="Century Gothic"/>
          <w:color w:val="auto"/>
          <w:sz w:val="23"/>
          <w:szCs w:val="23"/>
        </w:rPr>
        <w:t xml:space="preserve"> Implement lessons, rules, and maintain order within the classroom according </w:t>
      </w:r>
    </w:p>
    <w:p w14:paraId="49FEE05F" w14:textId="28171804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  <w:t xml:space="preserve">to procedures outlined by the teacher.   </w:t>
      </w:r>
      <w:r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536EBFF7" w14:textId="67F02321" w:rsidR="009623CB" w:rsidRDefault="009623CB" w:rsidP="009623CB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7.  Complete special tasks to support Kid Care (laundry, restock supplies</w:t>
      </w:r>
      <w:r w:rsidR="00110AD0">
        <w:rPr>
          <w:rFonts w:ascii="Century Gothic" w:hAnsi="Century Gothic"/>
          <w:color w:val="auto"/>
          <w:sz w:val="23"/>
          <w:szCs w:val="23"/>
        </w:rPr>
        <w:t xml:space="preserve">, safety </w:t>
      </w:r>
      <w:r w:rsidR="00110AD0">
        <w:rPr>
          <w:rFonts w:ascii="Century Gothic" w:hAnsi="Century Gothic"/>
          <w:color w:val="auto"/>
          <w:sz w:val="23"/>
          <w:szCs w:val="23"/>
        </w:rPr>
        <w:tab/>
        <w:t>checks</w:t>
      </w:r>
      <w:r>
        <w:rPr>
          <w:rFonts w:ascii="Century Gothic" w:hAnsi="Century Gothic"/>
          <w:color w:val="auto"/>
          <w:sz w:val="23"/>
          <w:szCs w:val="23"/>
        </w:rPr>
        <w:t xml:space="preserve">). </w:t>
      </w:r>
    </w:p>
    <w:p w14:paraId="6BC36D75" w14:textId="496C7E94" w:rsidR="00FA7126" w:rsidRPr="0047337F" w:rsidRDefault="009623CB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8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 xml:space="preserve">. Inform </w:t>
      </w:r>
      <w:r w:rsidR="00FA7126">
        <w:rPr>
          <w:rFonts w:ascii="Century Gothic" w:hAnsi="Century Gothic"/>
          <w:color w:val="auto"/>
          <w:sz w:val="23"/>
          <w:szCs w:val="23"/>
        </w:rPr>
        <w:t>office staff of ne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 xml:space="preserve">eded repairs. </w:t>
      </w:r>
    </w:p>
    <w:p w14:paraId="434B06F5" w14:textId="6E4CE040" w:rsidR="00FA7126" w:rsidRPr="0047337F" w:rsidRDefault="009623CB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9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 xml:space="preserve">. </w:t>
      </w:r>
      <w:r w:rsidR="00FA7126">
        <w:rPr>
          <w:rFonts w:ascii="Century Gothic" w:hAnsi="Century Gothic"/>
          <w:color w:val="auto"/>
          <w:sz w:val="23"/>
          <w:szCs w:val="23"/>
        </w:rPr>
        <w:t>S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>upport staff members</w:t>
      </w:r>
      <w:r w:rsidR="00FA7126">
        <w:rPr>
          <w:rFonts w:ascii="Century Gothic" w:hAnsi="Century Gothic"/>
          <w:color w:val="auto"/>
          <w:sz w:val="23"/>
          <w:szCs w:val="23"/>
        </w:rPr>
        <w:t xml:space="preserve"> and Kid Care Ministry.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3056BCBF" w14:textId="4D4753E8" w:rsidR="00FA7126" w:rsidRPr="0047337F" w:rsidRDefault="009623CB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10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>. Attend 24 hours of professional conferences and/or workshops</w:t>
      </w:r>
      <w:r w:rsidR="00FA7126">
        <w:rPr>
          <w:rFonts w:ascii="Century Gothic" w:hAnsi="Century Gothic"/>
          <w:color w:val="auto"/>
          <w:sz w:val="23"/>
          <w:szCs w:val="23"/>
        </w:rPr>
        <w:t>.</w:t>
      </w:r>
      <w:r w:rsidR="00FA7126" w:rsidRPr="0047337F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0A93B9C4" w14:textId="4F0D8873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9623CB">
        <w:rPr>
          <w:rFonts w:ascii="Century Gothic" w:hAnsi="Century Gothic"/>
          <w:color w:val="auto"/>
          <w:sz w:val="23"/>
          <w:szCs w:val="23"/>
        </w:rPr>
        <w:t>1</w:t>
      </w:r>
      <w:r>
        <w:rPr>
          <w:rFonts w:ascii="Century Gothic" w:hAnsi="Century Gothic"/>
          <w:color w:val="auto"/>
          <w:sz w:val="23"/>
          <w:szCs w:val="23"/>
        </w:rPr>
        <w:t xml:space="preserve">. Attend KC staff meetings and special events. </w:t>
      </w:r>
    </w:p>
    <w:p w14:paraId="604A4787" w14:textId="0280A034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9623CB">
        <w:rPr>
          <w:rFonts w:ascii="Century Gothic" w:hAnsi="Century Gothic"/>
          <w:color w:val="auto"/>
          <w:sz w:val="23"/>
          <w:szCs w:val="23"/>
        </w:rPr>
        <w:t>2</w:t>
      </w:r>
      <w:r>
        <w:rPr>
          <w:rFonts w:ascii="Century Gothic" w:hAnsi="Century Gothic"/>
          <w:color w:val="auto"/>
          <w:sz w:val="23"/>
          <w:szCs w:val="23"/>
        </w:rPr>
        <w:t>. Pray for and with KC staff, children, and families as needed.</w:t>
      </w:r>
    </w:p>
    <w:p w14:paraId="1CA6F025" w14:textId="1B8E9DFF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9623CB">
        <w:rPr>
          <w:rFonts w:ascii="Century Gothic" w:hAnsi="Century Gothic"/>
          <w:color w:val="auto"/>
          <w:sz w:val="23"/>
          <w:szCs w:val="23"/>
        </w:rPr>
        <w:t>3</w:t>
      </w:r>
      <w:r>
        <w:rPr>
          <w:rFonts w:ascii="Century Gothic" w:hAnsi="Century Gothic"/>
          <w:color w:val="auto"/>
          <w:sz w:val="23"/>
          <w:szCs w:val="23"/>
        </w:rPr>
        <w:t xml:space="preserve">. </w:t>
      </w:r>
      <w:bookmarkStart w:id="0" w:name="_GoBack"/>
      <w:bookmarkEnd w:id="0"/>
      <w:r>
        <w:rPr>
          <w:rFonts w:ascii="Century Gothic" w:hAnsi="Century Gothic"/>
          <w:color w:val="auto"/>
          <w:sz w:val="23"/>
          <w:szCs w:val="23"/>
        </w:rPr>
        <w:t xml:space="preserve">Minister to staff and KC families to help them make connections to CCC and </w:t>
      </w:r>
    </w:p>
    <w:p w14:paraId="4B5776B6" w14:textId="77777777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ab/>
        <w:t>grow spiritually.</w:t>
      </w:r>
    </w:p>
    <w:p w14:paraId="7571F197" w14:textId="32118005" w:rsidR="00FA7126" w:rsidRDefault="00FA7126" w:rsidP="00FA7126">
      <w:pPr>
        <w:pStyle w:val="Default"/>
        <w:spacing w:after="27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9623CB">
        <w:rPr>
          <w:rFonts w:ascii="Century Gothic" w:hAnsi="Century Gothic"/>
          <w:color w:val="auto"/>
          <w:sz w:val="23"/>
          <w:szCs w:val="23"/>
        </w:rPr>
        <w:t>4</w:t>
      </w:r>
      <w:r>
        <w:rPr>
          <w:rFonts w:ascii="Century Gothic" w:hAnsi="Century Gothic"/>
          <w:color w:val="auto"/>
          <w:sz w:val="23"/>
          <w:szCs w:val="23"/>
        </w:rPr>
        <w:t xml:space="preserve">. Understand and adhere to the minimum standards for childcare facilities in the </w:t>
      </w:r>
      <w:r>
        <w:rPr>
          <w:rFonts w:ascii="Century Gothic" w:hAnsi="Century Gothic"/>
          <w:color w:val="auto"/>
          <w:sz w:val="23"/>
          <w:szCs w:val="23"/>
        </w:rPr>
        <w:tab/>
        <w:t xml:space="preserve">state of Texas, as well as KC Policies. </w:t>
      </w:r>
    </w:p>
    <w:p w14:paraId="2F4E2704" w14:textId="2C5DF27C" w:rsidR="00FA7126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>1</w:t>
      </w:r>
      <w:r w:rsidR="009623CB">
        <w:rPr>
          <w:rFonts w:ascii="Century Gothic" w:hAnsi="Century Gothic"/>
          <w:color w:val="auto"/>
          <w:sz w:val="23"/>
          <w:szCs w:val="23"/>
        </w:rPr>
        <w:t>5</w:t>
      </w:r>
      <w:r>
        <w:rPr>
          <w:rFonts w:ascii="Century Gothic" w:hAnsi="Century Gothic"/>
          <w:color w:val="auto"/>
          <w:sz w:val="23"/>
          <w:szCs w:val="23"/>
        </w:rPr>
        <w:t xml:space="preserve">. Perform any other assignment the Director or Assistant Director deem necessary. </w:t>
      </w:r>
    </w:p>
    <w:p w14:paraId="643B935A" w14:textId="77777777" w:rsidR="00FA7126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C90C7CC" w14:textId="77777777" w:rsidR="00FA7126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*To ensure the safety and </w:t>
      </w:r>
      <w:proofErr w:type="spellStart"/>
      <w:r>
        <w:rPr>
          <w:rFonts w:ascii="Century Gothic" w:hAnsi="Century Gothic"/>
          <w:color w:val="auto"/>
          <w:sz w:val="23"/>
          <w:szCs w:val="23"/>
        </w:rPr>
        <w:t>well being</w:t>
      </w:r>
      <w:proofErr w:type="spellEnd"/>
      <w:r>
        <w:rPr>
          <w:rFonts w:ascii="Century Gothic" w:hAnsi="Century Gothic"/>
          <w:color w:val="auto"/>
          <w:sz w:val="23"/>
          <w:szCs w:val="23"/>
        </w:rPr>
        <w:t xml:space="preserve"> of the children, all staff must be physically able  </w:t>
      </w:r>
    </w:p>
    <w:p w14:paraId="394DD0B9" w14:textId="77777777" w:rsidR="00FA7126" w:rsidRDefault="00FA7126" w:rsidP="00FA7126">
      <w:pPr>
        <w:pStyle w:val="Default"/>
        <w:rPr>
          <w:rFonts w:ascii="Century Gothic" w:hAnsi="Century Gothic"/>
          <w:color w:val="auto"/>
          <w:sz w:val="23"/>
          <w:szCs w:val="23"/>
        </w:rPr>
      </w:pPr>
      <w:r>
        <w:rPr>
          <w:rFonts w:ascii="Century Gothic" w:hAnsi="Century Gothic"/>
          <w:color w:val="auto"/>
          <w:sz w:val="23"/>
          <w:szCs w:val="23"/>
        </w:rPr>
        <w:t xml:space="preserve"> to bend, squat, kneel, run, climb, and lift/carry 40 lbs.  </w:t>
      </w:r>
    </w:p>
    <w:p w14:paraId="52231E41" w14:textId="284C7D28" w:rsidR="00FA7126" w:rsidRDefault="00FA7126" w:rsidP="00360D19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196A1D55" w14:textId="77777777" w:rsidR="00FA7126" w:rsidRPr="0047337F" w:rsidRDefault="00FA7126" w:rsidP="00360D19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sectPr w:rsidR="00FA7126" w:rsidRPr="0047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19"/>
    <w:rsid w:val="00110AD0"/>
    <w:rsid w:val="0017236D"/>
    <w:rsid w:val="001B60F8"/>
    <w:rsid w:val="00360D19"/>
    <w:rsid w:val="00524B1D"/>
    <w:rsid w:val="0069297A"/>
    <w:rsid w:val="00960E6A"/>
    <w:rsid w:val="009623CB"/>
    <w:rsid w:val="00AF7959"/>
    <w:rsid w:val="00C51F42"/>
    <w:rsid w:val="00DB489D"/>
    <w:rsid w:val="00F10471"/>
    <w:rsid w:val="00F516FD"/>
    <w:rsid w:val="00FA7126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BC3"/>
  <w15:chartTrackingRefBased/>
  <w15:docId w15:val="{F50E75E6-A952-4432-A7DE-DC72AA1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Roberts</dc:creator>
  <cp:keywords/>
  <dc:description/>
  <cp:lastModifiedBy>Faith Roberts</cp:lastModifiedBy>
  <cp:revision>4</cp:revision>
  <dcterms:created xsi:type="dcterms:W3CDTF">2019-03-25T22:42:00Z</dcterms:created>
  <dcterms:modified xsi:type="dcterms:W3CDTF">2019-03-27T14:31:00Z</dcterms:modified>
</cp:coreProperties>
</file>